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AB0B5" w14:textId="77777777" w:rsidR="00865AED" w:rsidRPr="0021611A" w:rsidRDefault="00865AED" w:rsidP="00865AED">
      <w:pPr>
        <w:spacing w:line="48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164704677"/>
      <w:r w:rsidRPr="0021611A">
        <w:rPr>
          <w:rFonts w:ascii="Times New Roman" w:eastAsia="Times New Roman" w:hAnsi="Times New Roman" w:cs="Times New Roman"/>
          <w:b/>
          <w:bCs/>
          <w:sz w:val="24"/>
          <w:szCs w:val="24"/>
        </w:rPr>
        <w:t>Supplemental Table S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14:paraId="1669EACB" w14:textId="77777777" w:rsidR="00865AED" w:rsidRPr="00580A0A" w:rsidRDefault="00865AED" w:rsidP="00865AED">
      <w:pPr>
        <w:pStyle w:val="NoSpacing"/>
        <w:spacing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80A0A">
        <w:rPr>
          <w:rFonts w:ascii="Times New Roman" w:hAnsi="Times New Roman" w:cs="Times New Roman"/>
          <w:i/>
          <w:iCs/>
          <w:sz w:val="24"/>
          <w:szCs w:val="24"/>
        </w:rPr>
        <w:t>Number of participants excluded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from the analyses</w:t>
      </w:r>
      <w:r w:rsidRPr="00580A0A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</w:p>
    <w:tbl>
      <w:tblPr>
        <w:tblW w:w="9435" w:type="dxa"/>
        <w:tblLayout w:type="fixed"/>
        <w:tblLook w:val="04A0" w:firstRow="1" w:lastRow="0" w:firstColumn="1" w:lastColumn="0" w:noHBand="0" w:noVBand="1"/>
      </w:tblPr>
      <w:tblGrid>
        <w:gridCol w:w="4704"/>
        <w:gridCol w:w="787"/>
        <w:gridCol w:w="787"/>
        <w:gridCol w:w="787"/>
        <w:gridCol w:w="787"/>
        <w:gridCol w:w="787"/>
        <w:gridCol w:w="796"/>
      </w:tblGrid>
      <w:tr w:rsidR="00865AED" w:rsidRPr="005D1CB5" w14:paraId="61CA8EE3" w14:textId="77777777" w:rsidTr="00C520AD">
        <w:trPr>
          <w:trHeight w:val="288"/>
        </w:trPr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13BD1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0CB7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Age Group</w:t>
            </w:r>
          </w:p>
        </w:tc>
      </w:tr>
      <w:tr w:rsidR="00865AED" w:rsidRPr="005D1CB5" w14:paraId="5C6C5931" w14:textId="77777777" w:rsidTr="00C520AD">
        <w:trPr>
          <w:trHeight w:val="288"/>
        </w:trPr>
        <w:tc>
          <w:tcPr>
            <w:tcW w:w="47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88191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F6F1E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6AAC4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30-39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E504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40-49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B8CB0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50-59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12BA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60-69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49F34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70-79</w:t>
            </w:r>
          </w:p>
        </w:tc>
      </w:tr>
      <w:tr w:rsidR="00865AED" w:rsidRPr="005D1CB5" w14:paraId="445AA440" w14:textId="77777777" w:rsidTr="00C520AD">
        <w:trPr>
          <w:trHeight w:val="28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9BB2" w14:textId="77777777" w:rsidR="00865AED" w:rsidRPr="005D1CB5" w:rsidRDefault="00865AED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 not complete memory tests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CEE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192EB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05C9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09D47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E7B8A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659AA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865AED" w:rsidRPr="005D1CB5" w14:paraId="0874D460" w14:textId="77777777" w:rsidTr="00C520AD">
        <w:trPr>
          <w:trHeight w:val="28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C0EC1" w14:textId="77777777" w:rsidR="00865AED" w:rsidRPr="005D1CB5" w:rsidRDefault="00865AED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Paused movie or played movie longer than its duration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E45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AE2D4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CB735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3E13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3463B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A0B6B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865AED" w:rsidRPr="005D1CB5" w14:paraId="6FAC7FDF" w14:textId="77777777" w:rsidTr="00C520AD">
        <w:trPr>
          <w:trHeight w:val="28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42BD0" w14:textId="77777777" w:rsidR="00865AED" w:rsidRPr="005D1CB5" w:rsidRDefault="00865AED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Recalled less than 10 words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823D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E1011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0E9B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C0D26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5787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79F05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865AED" w:rsidRPr="005D1CB5" w14:paraId="0348CFCB" w14:textId="77777777" w:rsidTr="00C520AD">
        <w:trPr>
          <w:trHeight w:val="288"/>
        </w:trPr>
        <w:tc>
          <w:tcPr>
            <w:tcW w:w="4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6DFF" w14:textId="77777777" w:rsidR="00865AED" w:rsidRPr="005D1CB5" w:rsidRDefault="00865AED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Clearly misunderstood the recall test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29D57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D3F1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1AD60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51A22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77AB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3DBED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  <w:tr w:rsidR="00865AED" w:rsidRPr="005D1CB5" w14:paraId="65B70EDE" w14:textId="77777777" w:rsidTr="00C520AD">
        <w:trPr>
          <w:trHeight w:val="288"/>
        </w:trPr>
        <w:tc>
          <w:tcPr>
            <w:tcW w:w="47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8572C" w14:textId="77777777" w:rsidR="00865AED" w:rsidRPr="005D1CB5" w:rsidRDefault="00865AED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Recognition memory reaction times &gt; 2.5 SDs from the mean within each age group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4F4D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C7B3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17EF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19F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1963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599B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65AED" w:rsidRPr="005D1CB5" w14:paraId="564377E6" w14:textId="77777777" w:rsidTr="00C520AD">
        <w:trPr>
          <w:trHeight w:val="288"/>
        </w:trPr>
        <w:tc>
          <w:tcPr>
            <w:tcW w:w="47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2517C" w14:textId="77777777" w:rsidR="00865AED" w:rsidRPr="005D1CB5" w:rsidRDefault="00865AED" w:rsidP="00C520A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Segmentation Unit Lengths &gt; 3 times median unit length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BCDF08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51FB5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5E2883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5078D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F7D85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F343B" w14:textId="77777777" w:rsidR="00865AED" w:rsidRPr="005D1CB5" w:rsidRDefault="00865AED" w:rsidP="00C520A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1C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bookmarkEnd w:id="0"/>
    </w:tbl>
    <w:p w14:paraId="755BA2CB" w14:textId="77777777" w:rsidR="00865AED" w:rsidRPr="005D1CB5" w:rsidRDefault="00865AED" w:rsidP="00865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8149B2" w14:textId="77777777" w:rsidR="00865AED" w:rsidRPr="005D1CB5" w:rsidRDefault="00865AED" w:rsidP="00865AED">
      <w:pPr>
        <w:rPr>
          <w:rFonts w:ascii="Times New Roman" w:hAnsi="Times New Roman" w:cs="Times New Roman"/>
          <w:sz w:val="24"/>
          <w:szCs w:val="24"/>
        </w:rPr>
      </w:pPr>
    </w:p>
    <w:p w14:paraId="72A45909" w14:textId="77777777" w:rsidR="002B101C" w:rsidRDefault="002B101C"/>
    <w:sectPr w:rsidR="002B10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ED"/>
    <w:rsid w:val="00017C34"/>
    <w:rsid w:val="002B101C"/>
    <w:rsid w:val="0086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62E71"/>
  <w15:chartTrackingRefBased/>
  <w15:docId w15:val="{EC8B80A2-FE95-4D43-91E8-C56FD30BE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ED"/>
  </w:style>
  <w:style w:type="paragraph" w:styleId="Heading1">
    <w:name w:val="heading 1"/>
    <w:basedOn w:val="Normal"/>
    <w:next w:val="Normal"/>
    <w:link w:val="Heading1Char"/>
    <w:uiPriority w:val="9"/>
    <w:qFormat/>
    <w:rsid w:val="00865A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5A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5A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5A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5A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5A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5A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5A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A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A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5A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5A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A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5A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5A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5A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5A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5A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5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A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5A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5A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5A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5A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5A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5A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5A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5AED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65AED"/>
    <w:pPr>
      <w:spacing w:after="0" w:line="240" w:lineRule="auto"/>
    </w:pPr>
    <w:rPr>
      <w:rFonts w:ascii="Arial" w:eastAsia="Arial" w:hAnsi="Arial" w:cs="Arial"/>
      <w:kern w:val="0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Smith, Maverick</dc:creator>
  <cp:keywords/>
  <dc:description/>
  <cp:lastModifiedBy>Smith, Maverick</cp:lastModifiedBy>
  <cp:revision>1</cp:revision>
  <dcterms:created xsi:type="dcterms:W3CDTF">2024-06-09T21:19:00Z</dcterms:created>
  <dcterms:modified xsi:type="dcterms:W3CDTF">2024-06-09T21:20:00Z</dcterms:modified>
</cp:coreProperties>
</file>